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3808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[Toomer Elementary]</w:t>
      </w:r>
    </w:p>
    <w:p w14:paraId="7EC92DBF" w14:textId="2AD201BD" w:rsidR="00482CA2" w:rsidRDefault="00482CA2" w:rsidP="00482CA2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[</w:t>
      </w:r>
      <w:r w:rsidR="00C71205">
        <w:rPr>
          <w:b/>
          <w:color w:val="0083A9"/>
          <w:sz w:val="28"/>
          <w:szCs w:val="28"/>
        </w:rPr>
        <w:t>February 11</w:t>
      </w:r>
      <w:r w:rsidR="00131406">
        <w:rPr>
          <w:b/>
          <w:color w:val="0083A9"/>
          <w:sz w:val="28"/>
          <w:szCs w:val="28"/>
        </w:rPr>
        <w:t>, 2020]</w:t>
      </w:r>
    </w:p>
    <w:p w14:paraId="06ECE3FD" w14:textId="3EC35FDE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</w:t>
      </w:r>
      <w:r w:rsidR="00131406">
        <w:rPr>
          <w:b/>
          <w:color w:val="0083A9"/>
          <w:sz w:val="28"/>
          <w:szCs w:val="28"/>
        </w:rPr>
        <w:t>5:00</w:t>
      </w:r>
      <w:r>
        <w:rPr>
          <w:b/>
          <w:color w:val="0083A9"/>
          <w:sz w:val="28"/>
          <w:szCs w:val="28"/>
        </w:rPr>
        <w:t xml:space="preserve"> pm]</w:t>
      </w:r>
    </w:p>
    <w:p w14:paraId="48F30E17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[Toomer Library]</w:t>
      </w:r>
    </w:p>
    <w:p w14:paraId="2F707680" w14:textId="77777777" w:rsidR="00482CA2" w:rsidRDefault="00482CA2" w:rsidP="00482CA2">
      <w:pPr>
        <w:spacing w:after="0"/>
        <w:jc w:val="center"/>
        <w:rPr>
          <w:b/>
          <w:sz w:val="32"/>
          <w:szCs w:val="32"/>
        </w:rPr>
      </w:pPr>
    </w:p>
    <w:p w14:paraId="087EE6CB" w14:textId="5BB06772" w:rsidR="00482CA2" w:rsidRDefault="00482CA2" w:rsidP="00482CA2">
      <w:pPr>
        <w:numPr>
          <w:ilvl w:val="0"/>
          <w:numId w:val="3"/>
        </w:numPr>
        <w:spacing w:after="0"/>
        <w:ind w:left="63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</w:t>
      </w:r>
      <w:r w:rsidR="00C71205">
        <w:rPr>
          <w:color w:val="0083A9"/>
          <w:sz w:val="24"/>
          <w:szCs w:val="24"/>
        </w:rPr>
        <w:t>5:05</w:t>
      </w:r>
      <w:r>
        <w:rPr>
          <w:color w:val="0083A9"/>
          <w:sz w:val="24"/>
          <w:szCs w:val="24"/>
        </w:rPr>
        <w:t xml:space="preserve"> pm]</w:t>
      </w:r>
    </w:p>
    <w:p w14:paraId="0768A881" w14:textId="77777777" w:rsidR="00482CA2" w:rsidRDefault="00482CA2" w:rsidP="00482CA2">
      <w:pPr>
        <w:numPr>
          <w:ilvl w:val="0"/>
          <w:numId w:val="3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482CA2" w14:paraId="4486A8FC" w14:textId="77777777" w:rsidTr="00C53929">
        <w:tc>
          <w:tcPr>
            <w:tcW w:w="2515" w:type="dxa"/>
            <w:shd w:val="clear" w:color="auto" w:fill="E9AF76"/>
            <w:vAlign w:val="center"/>
          </w:tcPr>
          <w:p w14:paraId="55151D87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61A9485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4C068F0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482CA2" w14:paraId="0A01FFC1" w14:textId="77777777" w:rsidTr="00C53929">
        <w:tc>
          <w:tcPr>
            <w:tcW w:w="2515" w:type="dxa"/>
          </w:tcPr>
          <w:p w14:paraId="7D0DB7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24BF916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9F6C1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7A55A293" w14:textId="77777777" w:rsidTr="00C53929">
        <w:tc>
          <w:tcPr>
            <w:tcW w:w="2515" w:type="dxa"/>
          </w:tcPr>
          <w:p w14:paraId="09BD43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CCD2B3C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26007357" w14:textId="20DE4631" w:rsidR="00482CA2" w:rsidRDefault="00C712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56667EA" w14:textId="77777777" w:rsidTr="00C53929">
        <w:tc>
          <w:tcPr>
            <w:tcW w:w="2515" w:type="dxa"/>
          </w:tcPr>
          <w:p w14:paraId="424AD6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1A1BF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20AE9A6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257A581" w14:textId="77777777" w:rsidTr="00C53929">
        <w:tc>
          <w:tcPr>
            <w:tcW w:w="2515" w:type="dxa"/>
          </w:tcPr>
          <w:p w14:paraId="24AD57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9055488" w14:textId="41C116D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 Betts</w:t>
            </w:r>
          </w:p>
        </w:tc>
        <w:tc>
          <w:tcPr>
            <w:tcW w:w="2065" w:type="dxa"/>
          </w:tcPr>
          <w:p w14:paraId="4C88ACBD" w14:textId="40BBAEA5" w:rsidR="00482CA2" w:rsidRDefault="00C712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458EB870" w14:textId="77777777" w:rsidTr="00C53929">
        <w:tc>
          <w:tcPr>
            <w:tcW w:w="2515" w:type="dxa"/>
          </w:tcPr>
          <w:p w14:paraId="67750D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DCDC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JaBria</w:t>
            </w:r>
            <w:proofErr w:type="spellEnd"/>
            <w:r>
              <w:rPr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2065" w:type="dxa"/>
          </w:tcPr>
          <w:p w14:paraId="2B1AFDFE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5353D503" w14:textId="77777777" w:rsidTr="00C53929">
        <w:tc>
          <w:tcPr>
            <w:tcW w:w="2515" w:type="dxa"/>
          </w:tcPr>
          <w:p w14:paraId="0F467F4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8C76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0DAD7AFC" w14:textId="63BC9BED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5E371A3" w14:textId="77777777" w:rsidTr="00C53929">
        <w:tc>
          <w:tcPr>
            <w:tcW w:w="2515" w:type="dxa"/>
          </w:tcPr>
          <w:p w14:paraId="521FA82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82FF1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7380F928" w14:textId="156A451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1D0F0CB" w14:textId="77777777" w:rsidTr="00C53929">
        <w:tc>
          <w:tcPr>
            <w:tcW w:w="2515" w:type="dxa"/>
          </w:tcPr>
          <w:p w14:paraId="718B48A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76F826B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5BEB02A2" w14:textId="29F16BE6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DCC3E0E" w14:textId="77777777" w:rsidTr="00C53929">
        <w:tc>
          <w:tcPr>
            <w:tcW w:w="2515" w:type="dxa"/>
          </w:tcPr>
          <w:p w14:paraId="27B283D3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677F49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2EF34E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22C5DDFE" w14:textId="77777777" w:rsidTr="00C53929">
        <w:tc>
          <w:tcPr>
            <w:tcW w:w="2515" w:type="dxa"/>
          </w:tcPr>
          <w:p w14:paraId="4F75804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C6A12B" w14:textId="5CB36C7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Wang</w:t>
            </w:r>
          </w:p>
        </w:tc>
        <w:tc>
          <w:tcPr>
            <w:tcW w:w="2065" w:type="dxa"/>
          </w:tcPr>
          <w:p w14:paraId="0421E11E" w14:textId="3074D6E9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BE2258E" w14:textId="77777777" w:rsidR="00482CA2" w:rsidRDefault="00482CA2" w:rsidP="00482CA2">
      <w:pPr>
        <w:rPr>
          <w:b/>
          <w:sz w:val="24"/>
          <w:szCs w:val="24"/>
        </w:rPr>
      </w:pPr>
    </w:p>
    <w:p w14:paraId="4DC7689D" w14:textId="572E5763" w:rsidR="00482CA2" w:rsidRDefault="00482CA2" w:rsidP="00482C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[Yes]</w:t>
      </w:r>
    </w:p>
    <w:p w14:paraId="7605396E" w14:textId="2919B9A6" w:rsidR="00482CA2" w:rsidRPr="00C71205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86EE385" w14:textId="488FC41E" w:rsidR="00C71205" w:rsidRDefault="00C71205" w:rsidP="00C71205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Approval of Budget: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[Catherine Harper]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[Neill Davis]</w:t>
      </w:r>
    </w:p>
    <w:p w14:paraId="211B0AB5" w14:textId="639A9E19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Catherine Harper, Celeste Walley-Jean, Bianca Betts, </w:t>
      </w:r>
      <w:proofErr w:type="spellStart"/>
      <w:r>
        <w:rPr>
          <w:sz w:val="24"/>
          <w:szCs w:val="24"/>
        </w:rPr>
        <w:t>JaBria</w:t>
      </w:r>
      <w:proofErr w:type="spellEnd"/>
      <w:r>
        <w:rPr>
          <w:sz w:val="24"/>
          <w:szCs w:val="24"/>
        </w:rPr>
        <w:t xml:space="preserve"> Cooper, Kaitlin Clark, Khadija Washington, Vijay Makar, Neill Davis</w:t>
      </w:r>
    </w:p>
    <w:p w14:paraId="25768DBC" w14:textId="4BD131A1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0281FD1" w14:textId="1C2D6957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Joseph Wang</w:t>
      </w:r>
    </w:p>
    <w:p w14:paraId="6C1F50E2" w14:textId="372F100F" w:rsidR="00C71205" w:rsidRPr="00C71205" w:rsidRDefault="00C71205" w:rsidP="00C71205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14:paraId="5F35E778" w14:textId="2387DA88" w:rsidR="00C71205" w:rsidRPr="00C71205" w:rsidRDefault="00C71205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14:paraId="2DD74709" w14:textId="727B997C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Implement research based instructional practices</w:t>
      </w:r>
    </w:p>
    <w:p w14:paraId="0ABC2199" w14:textId="7A3FD983" w:rsidR="00C71205" w:rsidRP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lastRenderedPageBreak/>
        <w:t>Many students in beginning and developing, considerably higher than those in the district</w:t>
      </w:r>
    </w:p>
    <w:p w14:paraId="796EC2A6" w14:textId="7E8882A1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Develop protocols and systems for star rating</w:t>
      </w:r>
    </w:p>
    <w:p w14:paraId="5608470F" w14:textId="7B27C97A" w:rsidR="00C71205" w:rsidRP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Our star rating continues to drop, unlike the like schools in district</w:t>
      </w:r>
    </w:p>
    <w:p w14:paraId="40694FD9" w14:textId="31BE5CFC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 different focus areas to spend money</w:t>
      </w:r>
    </w:p>
    <w:p w14:paraId="6F01FAC6" w14:textId="6C479356" w:rsid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do we want?</w:t>
      </w:r>
    </w:p>
    <w:p w14:paraId="10EC3B50" w14:textId="5DD6C147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Small group instruction around guided reading and phonics instruction</w:t>
      </w:r>
    </w:p>
    <w:p w14:paraId="12C197CA" w14:textId="778F6C55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Average class size of 19</w:t>
      </w:r>
    </w:p>
    <w:p w14:paraId="543BDF3B" w14:textId="6A83A128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specialist to support small group instruction</w:t>
      </w:r>
    </w:p>
    <w:p w14:paraId="363737C5" w14:textId="56CA7716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Small group instruction in first grade (para support)</w:t>
      </w:r>
    </w:p>
    <w:p w14:paraId="304774FD" w14:textId="50A6C1DE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PD </w:t>
      </w:r>
    </w:p>
    <w:p w14:paraId="286848FA" w14:textId="67E489DB" w:rsidR="00C71205" w:rsidRDefault="00C71205" w:rsidP="00C71205">
      <w:pPr>
        <w:numPr>
          <w:ilvl w:val="3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Subs, conferences, books,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</w:p>
    <w:p w14:paraId="4589830E" w14:textId="300F5F9E" w:rsidR="00C71205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Full time counselor</w:t>
      </w:r>
    </w:p>
    <w:p w14:paraId="58D3F81B" w14:textId="74AE3EA2" w:rsidR="00C71205" w:rsidRPr="00482CA2" w:rsidRDefault="00C71205" w:rsidP="00C71205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Additional professional development for Assistant Principal</w:t>
      </w:r>
    </w:p>
    <w:p w14:paraId="111E260A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4CA615F0" w14:textId="6B7E0710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 w:rsidR="00C71205">
        <w:rPr>
          <w:color w:val="0083A9"/>
          <w:sz w:val="24"/>
          <w:szCs w:val="24"/>
        </w:rPr>
        <w:t>Khadija Washington</w:t>
      </w:r>
    </w:p>
    <w:p w14:paraId="1AA47CE5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3581577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53C3984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02775B24" w14:textId="5E6C7290" w:rsidR="00482CA2" w:rsidRDefault="00482CA2" w:rsidP="00482CA2">
      <w:pPr>
        <w:ind w:left="108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b/>
          <w:color w:val="0083A9"/>
          <w:sz w:val="24"/>
          <w:szCs w:val="24"/>
        </w:rPr>
        <w:t>Passes</w:t>
      </w:r>
      <w:r>
        <w:rPr>
          <w:color w:val="0083A9"/>
          <w:sz w:val="24"/>
          <w:szCs w:val="24"/>
        </w:rPr>
        <w:t>]</w:t>
      </w:r>
    </w:p>
    <w:p w14:paraId="37F033EB" w14:textId="25D05EF5" w:rsidR="00482CA2" w:rsidRDefault="00482CA2" w:rsidP="00482CA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</w:t>
      </w:r>
      <w:r w:rsidR="00E20499">
        <w:rPr>
          <w:color w:val="0083A9"/>
          <w:sz w:val="24"/>
          <w:szCs w:val="24"/>
        </w:rPr>
        <w:t>6:</w:t>
      </w:r>
      <w:r w:rsidR="00C71205">
        <w:rPr>
          <w:color w:val="0083A9"/>
          <w:sz w:val="24"/>
          <w:szCs w:val="24"/>
        </w:rPr>
        <w:t>07</w:t>
      </w:r>
      <w:r>
        <w:rPr>
          <w:color w:val="0083A9"/>
          <w:sz w:val="24"/>
          <w:szCs w:val="24"/>
        </w:rPr>
        <w:t xml:space="preserve"> PM]</w:t>
      </w:r>
    </w:p>
    <w:p w14:paraId="15048EED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AEBC853" w14:textId="5AF3DE82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</w:p>
    <w:p w14:paraId="72711B20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[Secretary]</w:t>
      </w:r>
    </w:p>
    <w:p w14:paraId="0E565E0A" w14:textId="1DF85578" w:rsidR="00482CA2" w:rsidRDefault="00482CA2" w:rsidP="00482CA2">
      <w:pPr>
        <w:spacing w:after="0"/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 w:rsidR="00C64636">
        <w:rPr>
          <w:sz w:val="24"/>
          <w:szCs w:val="24"/>
        </w:rPr>
        <w:t>5/27/2020</w:t>
      </w:r>
    </w:p>
    <w:sectPr w:rsidR="00482CA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62DC"/>
    <w:multiLevelType w:val="multilevel"/>
    <w:tmpl w:val="E0940804"/>
    <w:lvl w:ilvl="0">
      <w:start w:val="1"/>
      <w:numFmt w:val="bullet"/>
      <w:lvlText w:val="●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668B"/>
    <w:multiLevelType w:val="multilevel"/>
    <w:tmpl w:val="5EA2F8A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2"/>
    <w:rsid w:val="00131406"/>
    <w:rsid w:val="001D20E0"/>
    <w:rsid w:val="00482CA2"/>
    <w:rsid w:val="00826C22"/>
    <w:rsid w:val="00B67196"/>
    <w:rsid w:val="00BE1AA2"/>
    <w:rsid w:val="00C64636"/>
    <w:rsid w:val="00C71205"/>
    <w:rsid w:val="00CC00A3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3F240"/>
  <w15:chartTrackingRefBased/>
  <w15:docId w15:val="{311697E4-52B3-EA42-86BC-5C69693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4</cp:revision>
  <dcterms:created xsi:type="dcterms:W3CDTF">2020-02-11T23:08:00Z</dcterms:created>
  <dcterms:modified xsi:type="dcterms:W3CDTF">2020-05-27T21:17:00Z</dcterms:modified>
</cp:coreProperties>
</file>